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C85F" w14:textId="36702BD6" w:rsidR="00E619F6" w:rsidRPr="00727F17" w:rsidRDefault="009B36AB" w:rsidP="0021436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7F17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INSTRUKSI KERJA</w:t>
      </w:r>
    </w:p>
    <w:p w14:paraId="4419967D" w14:textId="00975DB1" w:rsidR="009B36AB" w:rsidRPr="00727F17" w:rsidRDefault="00B81EE1" w:rsidP="00214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F17">
        <w:rPr>
          <w:rFonts w:ascii="Times New Roman" w:hAnsi="Times New Roman" w:cs="Times New Roman"/>
          <w:sz w:val="24"/>
          <w:szCs w:val="24"/>
        </w:rPr>
        <w:t xml:space="preserve">Pengajuan </w:t>
      </w:r>
      <w:r w:rsidR="00AC3285">
        <w:rPr>
          <w:rFonts w:ascii="Times New Roman" w:hAnsi="Times New Roman" w:cs="Times New Roman"/>
          <w:sz w:val="24"/>
          <w:szCs w:val="24"/>
        </w:rPr>
        <w:t>d</w:t>
      </w:r>
      <w:r w:rsidRPr="00727F17">
        <w:rPr>
          <w:rFonts w:ascii="Times New Roman" w:hAnsi="Times New Roman" w:cs="Times New Roman"/>
          <w:sz w:val="24"/>
          <w:szCs w:val="24"/>
        </w:rPr>
        <w:t xml:space="preserve">an Pelaksanaan </w:t>
      </w:r>
      <w:r w:rsidR="00AC3285">
        <w:rPr>
          <w:rFonts w:ascii="Times New Roman" w:hAnsi="Times New Roman" w:cs="Times New Roman"/>
          <w:sz w:val="24"/>
          <w:szCs w:val="24"/>
        </w:rPr>
        <w:t xml:space="preserve">Kuliah </w:t>
      </w:r>
      <w:r w:rsidRPr="00727F17">
        <w:rPr>
          <w:rFonts w:ascii="Times New Roman" w:hAnsi="Times New Roman" w:cs="Times New Roman"/>
          <w:sz w:val="24"/>
          <w:szCs w:val="24"/>
        </w:rPr>
        <w:t xml:space="preserve">Magang </w:t>
      </w:r>
      <w:r w:rsidR="00AC3285">
        <w:rPr>
          <w:rFonts w:ascii="Times New Roman" w:hAnsi="Times New Roman" w:cs="Times New Roman"/>
          <w:sz w:val="24"/>
          <w:szCs w:val="24"/>
        </w:rPr>
        <w:t>I/II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11"/>
        <w:gridCol w:w="5076"/>
        <w:gridCol w:w="2306"/>
      </w:tblGrid>
      <w:tr w:rsidR="00E0002C" w:rsidRPr="00727F17" w14:paraId="5737586B" w14:textId="77777777" w:rsidTr="009B36AB">
        <w:tc>
          <w:tcPr>
            <w:tcW w:w="2111" w:type="dxa"/>
          </w:tcPr>
          <w:p w14:paraId="5064AAA3" w14:textId="18A6FCC8" w:rsidR="00E0002C" w:rsidRPr="00727F17" w:rsidRDefault="00E0002C" w:rsidP="00E0002C">
            <w:pPr>
              <w:jc w:val="center"/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  <w:b/>
                <w:bCs/>
              </w:rPr>
              <w:t>Personil</w:t>
            </w:r>
          </w:p>
        </w:tc>
        <w:tc>
          <w:tcPr>
            <w:tcW w:w="5076" w:type="dxa"/>
          </w:tcPr>
          <w:p w14:paraId="40F31711" w14:textId="5C8A7545" w:rsidR="00E0002C" w:rsidRPr="00727F17" w:rsidRDefault="00E0002C" w:rsidP="00E000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F17">
              <w:rPr>
                <w:rFonts w:ascii="Times New Roman" w:hAnsi="Times New Roman" w:cs="Times New Roman"/>
                <w:b/>
                <w:bCs/>
              </w:rPr>
              <w:t>Kegiatan</w:t>
            </w:r>
          </w:p>
        </w:tc>
        <w:tc>
          <w:tcPr>
            <w:tcW w:w="2306" w:type="dxa"/>
          </w:tcPr>
          <w:p w14:paraId="48C8B793" w14:textId="10EBA972" w:rsidR="00E0002C" w:rsidRPr="00727F17" w:rsidRDefault="00727F17" w:rsidP="00E000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F17">
              <w:rPr>
                <w:rFonts w:ascii="Times New Roman" w:hAnsi="Times New Roman" w:cs="Times New Roman"/>
                <w:b/>
                <w:bCs/>
              </w:rPr>
              <w:t>W</w:t>
            </w:r>
            <w:r w:rsidR="00E0002C" w:rsidRPr="00727F17">
              <w:rPr>
                <w:rFonts w:ascii="Times New Roman" w:hAnsi="Times New Roman" w:cs="Times New Roman"/>
                <w:b/>
                <w:bCs/>
              </w:rPr>
              <w:t>aktu</w:t>
            </w:r>
          </w:p>
        </w:tc>
      </w:tr>
      <w:tr w:rsidR="007751E7" w:rsidRPr="00727F17" w14:paraId="52D95C90" w14:textId="77777777" w:rsidTr="002D3F70">
        <w:tc>
          <w:tcPr>
            <w:tcW w:w="9493" w:type="dxa"/>
            <w:gridSpan w:val="3"/>
          </w:tcPr>
          <w:p w14:paraId="22E55422" w14:textId="457B3FDA" w:rsidR="007751E7" w:rsidRPr="007751E7" w:rsidRDefault="007751E7" w:rsidP="007751E7">
            <w:pPr>
              <w:rPr>
                <w:rFonts w:ascii="Times New Roman" w:hAnsi="Times New Roman" w:cs="Times New Roman"/>
                <w:b/>
                <w:bCs/>
              </w:rPr>
            </w:pPr>
            <w:r w:rsidRPr="007751E7">
              <w:rPr>
                <w:rFonts w:ascii="Times New Roman" w:hAnsi="Times New Roman" w:cs="Times New Roman"/>
                <w:b/>
                <w:bCs/>
              </w:rPr>
              <w:t>PERSIAPAN KEGIATAN</w:t>
            </w:r>
          </w:p>
        </w:tc>
      </w:tr>
      <w:tr w:rsidR="00AC3285" w:rsidRPr="00727F17" w14:paraId="239FED0C" w14:textId="77777777" w:rsidTr="009B36AB">
        <w:tc>
          <w:tcPr>
            <w:tcW w:w="2111" w:type="dxa"/>
          </w:tcPr>
          <w:p w14:paraId="643D016C" w14:textId="3C9B0903" w:rsidR="00AC3285" w:rsidRDefault="00AC3285" w:rsidP="00AC3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</w:t>
            </w:r>
          </w:p>
        </w:tc>
        <w:tc>
          <w:tcPr>
            <w:tcW w:w="5076" w:type="dxa"/>
          </w:tcPr>
          <w:p w14:paraId="136C882B" w14:textId="22B5941B" w:rsidR="00AC3285" w:rsidRDefault="00AC3285" w:rsidP="00AC3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Mengkonfirmasi penerimaan magang pada Mitra magang</w:t>
            </w:r>
          </w:p>
        </w:tc>
        <w:tc>
          <w:tcPr>
            <w:tcW w:w="2306" w:type="dxa"/>
          </w:tcPr>
          <w:p w14:paraId="45B09DBB" w14:textId="77777777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</w:p>
        </w:tc>
      </w:tr>
      <w:tr w:rsidR="00AC3285" w:rsidRPr="00727F17" w14:paraId="511DBAB1" w14:textId="77777777" w:rsidTr="009B36AB">
        <w:tc>
          <w:tcPr>
            <w:tcW w:w="2111" w:type="dxa"/>
          </w:tcPr>
          <w:p w14:paraId="534CC4DD" w14:textId="2D3A2FCF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Mahasiswa</w:t>
            </w:r>
          </w:p>
        </w:tc>
        <w:tc>
          <w:tcPr>
            <w:tcW w:w="5076" w:type="dxa"/>
          </w:tcPr>
          <w:p w14:paraId="4329369D" w14:textId="2C48F543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 xml:space="preserve">Mengunduh </w:t>
            </w:r>
            <w:r w:rsidRPr="00727F17">
              <w:rPr>
                <w:rFonts w:ascii="Times New Roman" w:hAnsi="Times New Roman" w:cs="Times New Roman"/>
                <w:lang w:val="en-US"/>
              </w:rPr>
              <w:t>Formulir Pengajuan Ijin/Rekomendasi Magang</w:t>
            </w:r>
            <w:r w:rsidRPr="00727F17">
              <w:rPr>
                <w:rFonts w:ascii="Times New Roman" w:hAnsi="Times New Roman" w:cs="Times New Roman"/>
              </w:rPr>
              <w:t xml:space="preserve"> di Website Fakultas Farmasi Universitas Airlangga</w:t>
            </w:r>
          </w:p>
        </w:tc>
        <w:tc>
          <w:tcPr>
            <w:tcW w:w="2306" w:type="dxa"/>
          </w:tcPr>
          <w:p w14:paraId="1F210732" w14:textId="77777777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</w:p>
        </w:tc>
      </w:tr>
      <w:tr w:rsidR="00AC3285" w:rsidRPr="00727F17" w14:paraId="2CDD072F" w14:textId="77777777" w:rsidTr="009B36AB">
        <w:tc>
          <w:tcPr>
            <w:tcW w:w="2111" w:type="dxa"/>
          </w:tcPr>
          <w:p w14:paraId="48D65A63" w14:textId="4E938A1E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Mahasiswa</w:t>
            </w:r>
          </w:p>
        </w:tc>
        <w:tc>
          <w:tcPr>
            <w:tcW w:w="5076" w:type="dxa"/>
          </w:tcPr>
          <w:p w14:paraId="62566BB1" w14:textId="0E892020" w:rsidR="00AC3285" w:rsidRPr="00727F17" w:rsidRDefault="00AC3285" w:rsidP="00AC328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27F17">
              <w:rPr>
                <w:rFonts w:ascii="Times New Roman" w:hAnsi="Times New Roman" w:cs="Times New Roman"/>
              </w:rPr>
              <w:t>Mengisi Formulir yang sudah di unduh</w:t>
            </w:r>
          </w:p>
        </w:tc>
        <w:tc>
          <w:tcPr>
            <w:tcW w:w="2306" w:type="dxa"/>
          </w:tcPr>
          <w:p w14:paraId="286E5C70" w14:textId="77777777" w:rsidR="00AC3285" w:rsidRPr="00727F17" w:rsidRDefault="00AC3285" w:rsidP="00AC328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AC3285" w:rsidRPr="00727F17" w14:paraId="647309C0" w14:textId="77777777" w:rsidTr="009B36AB">
        <w:tc>
          <w:tcPr>
            <w:tcW w:w="2111" w:type="dxa"/>
          </w:tcPr>
          <w:p w14:paraId="36696F64" w14:textId="0D26713A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Mahasiswa</w:t>
            </w:r>
          </w:p>
        </w:tc>
        <w:tc>
          <w:tcPr>
            <w:tcW w:w="5076" w:type="dxa"/>
          </w:tcPr>
          <w:p w14:paraId="05E31697" w14:textId="781B2E4F" w:rsidR="00AC3285" w:rsidRPr="00727F17" w:rsidRDefault="00AC3285" w:rsidP="00AC328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27F17">
              <w:rPr>
                <w:rFonts w:ascii="Times New Roman" w:hAnsi="Times New Roman" w:cs="Times New Roman"/>
              </w:rPr>
              <w:t>Berkonsultasi dengan Dosen Wali / Meminta ijin serta ttd Dosen Wali</w:t>
            </w:r>
          </w:p>
        </w:tc>
        <w:tc>
          <w:tcPr>
            <w:tcW w:w="2306" w:type="dxa"/>
          </w:tcPr>
          <w:p w14:paraId="73E6485D" w14:textId="77777777" w:rsidR="00AC3285" w:rsidRPr="00727F17" w:rsidRDefault="00AC3285" w:rsidP="00AC328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AC3285" w:rsidRPr="005D233D" w14:paraId="12147045" w14:textId="77777777" w:rsidTr="009B36AB">
        <w:tc>
          <w:tcPr>
            <w:tcW w:w="2111" w:type="dxa"/>
          </w:tcPr>
          <w:p w14:paraId="0EF759E9" w14:textId="78BE6006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</w:t>
            </w:r>
          </w:p>
        </w:tc>
        <w:tc>
          <w:tcPr>
            <w:tcW w:w="5076" w:type="dxa"/>
          </w:tcPr>
          <w:p w14:paraId="4240FEBC" w14:textId="71529051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Memprogram MK Magang I/II pada KRS</w:t>
            </w:r>
          </w:p>
        </w:tc>
        <w:tc>
          <w:tcPr>
            <w:tcW w:w="2306" w:type="dxa"/>
          </w:tcPr>
          <w:p w14:paraId="527949E3" w14:textId="5DD72651" w:rsidR="00AC3285" w:rsidRPr="005D233D" w:rsidRDefault="005D233D" w:rsidP="00AC3285">
            <w:pPr>
              <w:rPr>
                <w:rFonts w:ascii="Times New Roman" w:hAnsi="Times New Roman" w:cs="Times New Roman"/>
                <w:b/>
                <w:bCs/>
              </w:rPr>
            </w:pPr>
            <w:r w:rsidRPr="005D233D">
              <w:rPr>
                <w:rFonts w:ascii="Times New Roman" w:hAnsi="Times New Roman" w:cs="Times New Roman"/>
                <w:b/>
                <w:bCs/>
              </w:rPr>
              <w:t>Pada masa KRS/KPRS</w:t>
            </w:r>
          </w:p>
        </w:tc>
      </w:tr>
      <w:tr w:rsidR="00AC3285" w:rsidRPr="00727F17" w14:paraId="3EFE2758" w14:textId="77777777" w:rsidTr="009B36AB">
        <w:tc>
          <w:tcPr>
            <w:tcW w:w="2111" w:type="dxa"/>
          </w:tcPr>
          <w:p w14:paraId="2C49EF3B" w14:textId="16D266C2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Mahasiswa</w:t>
            </w:r>
          </w:p>
        </w:tc>
        <w:tc>
          <w:tcPr>
            <w:tcW w:w="5076" w:type="dxa"/>
          </w:tcPr>
          <w:p w14:paraId="2B6B742A" w14:textId="33AA12F4" w:rsidR="00AC3285" w:rsidRPr="00727F17" w:rsidRDefault="00AC3285" w:rsidP="00AC328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27F17">
              <w:rPr>
                <w:rFonts w:ascii="Times New Roman" w:hAnsi="Times New Roman" w:cs="Times New Roman"/>
              </w:rPr>
              <w:t>Berkonsultasi dengan PJMK magang</w:t>
            </w:r>
          </w:p>
        </w:tc>
        <w:tc>
          <w:tcPr>
            <w:tcW w:w="2306" w:type="dxa"/>
          </w:tcPr>
          <w:p w14:paraId="54543EE8" w14:textId="77777777" w:rsidR="00AC3285" w:rsidRPr="00727F17" w:rsidRDefault="00AC3285" w:rsidP="00AC328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AC3285" w:rsidRPr="00727F17" w14:paraId="66BC71F2" w14:textId="77777777" w:rsidTr="009B36AB">
        <w:trPr>
          <w:trHeight w:val="1041"/>
        </w:trPr>
        <w:tc>
          <w:tcPr>
            <w:tcW w:w="2111" w:type="dxa"/>
          </w:tcPr>
          <w:p w14:paraId="37382560" w14:textId="0ABC7F8B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Mahasiswa</w:t>
            </w:r>
          </w:p>
        </w:tc>
        <w:tc>
          <w:tcPr>
            <w:tcW w:w="5076" w:type="dxa"/>
          </w:tcPr>
          <w:p w14:paraId="0E9EB931" w14:textId="77777777" w:rsidR="00AC3285" w:rsidRDefault="00AC3285" w:rsidP="00AC3285">
            <w:pPr>
              <w:rPr>
                <w:rFonts w:ascii="Times New Roman" w:hAnsi="Times New Roman" w:cs="Times New Roman"/>
                <w:lang w:val="en-US"/>
              </w:rPr>
            </w:pPr>
            <w:r w:rsidRPr="00727F17">
              <w:rPr>
                <w:rFonts w:ascii="Times New Roman" w:hAnsi="Times New Roman" w:cs="Times New Roman"/>
              </w:rPr>
              <w:t xml:space="preserve">Mengisi </w:t>
            </w:r>
            <w:bookmarkStart w:id="0" w:name="_Hlk149720500"/>
            <w:r w:rsidRPr="00727F17">
              <w:rPr>
                <w:rFonts w:ascii="Times New Roman" w:hAnsi="Times New Roman" w:cs="Times New Roman"/>
              </w:rPr>
              <w:t>Google Form</w:t>
            </w:r>
            <w:bookmarkEnd w:id="0"/>
            <w:r w:rsidRPr="00727F17">
              <w:rPr>
                <w:rFonts w:ascii="Times New Roman" w:hAnsi="Times New Roman" w:cs="Times New Roman"/>
              </w:rPr>
              <w:t xml:space="preserve">*) dan meng-upload </w:t>
            </w:r>
            <w:r w:rsidRPr="00727F17">
              <w:rPr>
                <w:rFonts w:ascii="Times New Roman" w:hAnsi="Times New Roman" w:cs="Times New Roman"/>
                <w:lang w:val="en-US"/>
              </w:rPr>
              <w:t xml:space="preserve">Formulir Pengajuan Ijin/Rekomendasi yang sudah disetujui Dosen Wali dan KPS S1 Farmasi melalui link </w:t>
            </w:r>
          </w:p>
          <w:p w14:paraId="1C43E950" w14:textId="77777777" w:rsidR="00AC3285" w:rsidRDefault="00AC3285" w:rsidP="00AC3285">
            <w:pPr>
              <w:rPr>
                <w:rFonts w:ascii="Times New Roman" w:hAnsi="Times New Roman" w:cs="Times New Roman"/>
                <w:lang w:val="en-US"/>
              </w:rPr>
            </w:pPr>
          </w:p>
          <w:p w14:paraId="47EF680C" w14:textId="77777777" w:rsidR="00AC3285" w:rsidRPr="00650C10" w:rsidRDefault="00AC3285" w:rsidP="00AC3285">
            <w:pPr>
              <w:rPr>
                <w:rStyle w:val="Hyperlink"/>
                <w:rFonts w:ascii="Times New Roman" w:hAnsi="Times New Roman" w:cs="Times New Roman"/>
                <w:b/>
                <w:u w:val="none"/>
              </w:rPr>
            </w:pPr>
            <w:hyperlink r:id="rId7" w:history="1">
              <w:r w:rsidRPr="00650C10">
                <w:rPr>
                  <w:rStyle w:val="Hyperlink"/>
                  <w:rFonts w:ascii="Times New Roman" w:hAnsi="Times New Roman" w:cs="Times New Roman"/>
                  <w:b/>
                  <w:u w:val="none"/>
                </w:rPr>
                <w:t>http://bit.ly/magangmandiriff</w:t>
              </w:r>
            </w:hyperlink>
          </w:p>
          <w:p w14:paraId="7FFE9582" w14:textId="745A5157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14:paraId="64BAA0EC" w14:textId="77777777" w:rsidR="00AC3285" w:rsidRPr="00727F17" w:rsidRDefault="00AC3285" w:rsidP="00AC3285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AC3285" w:rsidRPr="00727F17" w14:paraId="685C1498" w14:textId="77777777" w:rsidTr="007751E7">
        <w:tc>
          <w:tcPr>
            <w:tcW w:w="2111" w:type="dxa"/>
          </w:tcPr>
          <w:p w14:paraId="666C468D" w14:textId="0F31D20F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KPS</w:t>
            </w:r>
            <w:r>
              <w:rPr>
                <w:rFonts w:ascii="Times New Roman" w:hAnsi="Times New Roman" w:cs="Times New Roman"/>
              </w:rPr>
              <w:t>/admin prodi</w:t>
            </w:r>
          </w:p>
        </w:tc>
        <w:tc>
          <w:tcPr>
            <w:tcW w:w="5076" w:type="dxa"/>
          </w:tcPr>
          <w:p w14:paraId="62DB6FCE" w14:textId="73E14FB0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Memproses permohonan ke Wakil Dekan 1</w:t>
            </w:r>
          </w:p>
        </w:tc>
        <w:tc>
          <w:tcPr>
            <w:tcW w:w="2306" w:type="dxa"/>
            <w:vMerge w:val="restart"/>
            <w:vAlign w:val="center"/>
          </w:tcPr>
          <w:p w14:paraId="175D10D9" w14:textId="31991A7D" w:rsidR="00AC3285" w:rsidRPr="00E444B4" w:rsidRDefault="00AC3285" w:rsidP="00AC3285">
            <w:pPr>
              <w:rPr>
                <w:rFonts w:ascii="Times New Roman" w:hAnsi="Times New Roman" w:cs="Times New Roman"/>
              </w:rPr>
            </w:pPr>
            <w:r w:rsidRPr="00E444B4">
              <w:rPr>
                <w:rFonts w:ascii="Times New Roman" w:hAnsi="Times New Roman" w:cs="Times New Roman"/>
              </w:rPr>
              <w:t>3 hari kerja</w:t>
            </w:r>
          </w:p>
        </w:tc>
      </w:tr>
      <w:tr w:rsidR="00AC3285" w:rsidRPr="00727F17" w14:paraId="3338D8B6" w14:textId="77777777" w:rsidTr="009B36AB">
        <w:tc>
          <w:tcPr>
            <w:tcW w:w="2111" w:type="dxa"/>
          </w:tcPr>
          <w:p w14:paraId="2F8EFB2A" w14:textId="2DE03451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Wakil Dekan 1</w:t>
            </w:r>
          </w:p>
        </w:tc>
        <w:tc>
          <w:tcPr>
            <w:tcW w:w="5076" w:type="dxa"/>
          </w:tcPr>
          <w:p w14:paraId="1B463BF9" w14:textId="2618CF7A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 xml:space="preserve">Menerbitkan surat </w:t>
            </w:r>
            <w:r w:rsidR="0007025A">
              <w:rPr>
                <w:rFonts w:ascii="Times New Roman" w:hAnsi="Times New Roman" w:cs="Times New Roman"/>
              </w:rPr>
              <w:t>i</w:t>
            </w:r>
            <w:r w:rsidRPr="00727F17">
              <w:rPr>
                <w:rFonts w:ascii="Times New Roman" w:hAnsi="Times New Roman" w:cs="Times New Roman"/>
              </w:rPr>
              <w:t>jin kepada mahasiswa ditembuskan ke Prodi</w:t>
            </w:r>
          </w:p>
        </w:tc>
        <w:tc>
          <w:tcPr>
            <w:tcW w:w="2306" w:type="dxa"/>
            <w:vMerge/>
          </w:tcPr>
          <w:p w14:paraId="70777E65" w14:textId="2F6DE776" w:rsidR="00AC3285" w:rsidRPr="00E444B4" w:rsidRDefault="00AC3285" w:rsidP="00AC3285">
            <w:pPr>
              <w:rPr>
                <w:rFonts w:ascii="Times New Roman" w:hAnsi="Times New Roman" w:cs="Times New Roman"/>
              </w:rPr>
            </w:pPr>
          </w:p>
        </w:tc>
      </w:tr>
      <w:tr w:rsidR="00AC3285" w:rsidRPr="00727F17" w14:paraId="24BFF153" w14:textId="77777777" w:rsidTr="00E444B4">
        <w:trPr>
          <w:trHeight w:val="1311"/>
        </w:trPr>
        <w:tc>
          <w:tcPr>
            <w:tcW w:w="2111" w:type="dxa"/>
          </w:tcPr>
          <w:p w14:paraId="24F5CB14" w14:textId="6697C636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</w:t>
            </w:r>
          </w:p>
        </w:tc>
        <w:tc>
          <w:tcPr>
            <w:tcW w:w="5076" w:type="dxa"/>
          </w:tcPr>
          <w:p w14:paraId="70E8FB9B" w14:textId="77777777" w:rsidR="00AC3285" w:rsidRDefault="00AC3285" w:rsidP="00AC3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Mendaftarkan diri ke PJMK Magang setelah menerima:</w:t>
            </w:r>
          </w:p>
          <w:p w14:paraId="05BD1ED6" w14:textId="30F6FDEF" w:rsidR="00AC3285" w:rsidRDefault="00AC3285" w:rsidP="004A3D12">
            <w:pPr>
              <w:pStyle w:val="ListParagraph"/>
              <w:numPr>
                <w:ilvl w:val="0"/>
                <w:numId w:val="3"/>
              </w:numPr>
              <w:ind w:left="333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444B4">
              <w:rPr>
                <w:rFonts w:ascii="Times New Roman" w:hAnsi="Times New Roman" w:cs="Times New Roman"/>
              </w:rPr>
              <w:t xml:space="preserve">urat </w:t>
            </w:r>
            <w:r w:rsidR="0007025A">
              <w:rPr>
                <w:rFonts w:ascii="Times New Roman" w:hAnsi="Times New Roman" w:cs="Times New Roman"/>
              </w:rPr>
              <w:t>ijin</w:t>
            </w:r>
            <w:r w:rsidRPr="00E444B4">
              <w:rPr>
                <w:rFonts w:ascii="Times New Roman" w:hAnsi="Times New Roman" w:cs="Times New Roman"/>
              </w:rPr>
              <w:t xml:space="preserve"> Wakil Dekan 1 (melalui subbag pendidikan)</w:t>
            </w:r>
          </w:p>
          <w:p w14:paraId="047C786A" w14:textId="22A96FF9" w:rsidR="00AC3285" w:rsidRPr="00E444B4" w:rsidRDefault="00AC3285" w:rsidP="004A3D12">
            <w:pPr>
              <w:pStyle w:val="ListParagraph"/>
              <w:numPr>
                <w:ilvl w:val="0"/>
                <w:numId w:val="3"/>
              </w:numPr>
              <w:ind w:left="333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444B4">
              <w:rPr>
                <w:rFonts w:ascii="Times New Roman" w:hAnsi="Times New Roman" w:cs="Times New Roman"/>
              </w:rPr>
              <w:t>urat persetujuan dari instansi mitra magang.</w:t>
            </w:r>
          </w:p>
        </w:tc>
        <w:tc>
          <w:tcPr>
            <w:tcW w:w="2306" w:type="dxa"/>
            <w:vMerge/>
          </w:tcPr>
          <w:p w14:paraId="36242C30" w14:textId="47151753" w:rsidR="00AC3285" w:rsidRPr="00E444B4" w:rsidRDefault="00AC3285" w:rsidP="00AC3285">
            <w:pPr>
              <w:rPr>
                <w:rFonts w:ascii="Times New Roman" w:hAnsi="Times New Roman" w:cs="Times New Roman"/>
              </w:rPr>
            </w:pPr>
          </w:p>
        </w:tc>
      </w:tr>
      <w:tr w:rsidR="00AC3285" w:rsidRPr="00727F17" w14:paraId="19A3B958" w14:textId="77777777" w:rsidTr="009B36AB">
        <w:tc>
          <w:tcPr>
            <w:tcW w:w="2111" w:type="dxa"/>
          </w:tcPr>
          <w:p w14:paraId="5D9DAE61" w14:textId="10865BB4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PJMK Magang</w:t>
            </w:r>
          </w:p>
        </w:tc>
        <w:tc>
          <w:tcPr>
            <w:tcW w:w="5076" w:type="dxa"/>
          </w:tcPr>
          <w:p w14:paraId="0537B4A8" w14:textId="15740D20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Memplotting dosen pembimbing magang dan melaporkan kepada KPS</w:t>
            </w:r>
          </w:p>
        </w:tc>
        <w:tc>
          <w:tcPr>
            <w:tcW w:w="2306" w:type="dxa"/>
          </w:tcPr>
          <w:p w14:paraId="451A3658" w14:textId="119EE162" w:rsidR="00AC3285" w:rsidRPr="00E444B4" w:rsidRDefault="00AC3285" w:rsidP="00AC3285">
            <w:pPr>
              <w:rPr>
                <w:rFonts w:ascii="Times New Roman" w:hAnsi="Times New Roman" w:cs="Times New Roman"/>
              </w:rPr>
            </w:pPr>
            <w:r w:rsidRPr="00E444B4">
              <w:rPr>
                <w:rFonts w:ascii="Times New Roman" w:hAnsi="Times New Roman" w:cs="Times New Roman"/>
              </w:rPr>
              <w:t>2 minggu</w:t>
            </w:r>
          </w:p>
        </w:tc>
      </w:tr>
      <w:tr w:rsidR="00AC3285" w:rsidRPr="00727F17" w14:paraId="019B5433" w14:textId="77777777" w:rsidTr="00E444B4">
        <w:trPr>
          <w:trHeight w:val="284"/>
        </w:trPr>
        <w:tc>
          <w:tcPr>
            <w:tcW w:w="2111" w:type="dxa"/>
          </w:tcPr>
          <w:p w14:paraId="474A4B82" w14:textId="1C9E7237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KPS</w:t>
            </w:r>
            <w:r>
              <w:rPr>
                <w:rFonts w:ascii="Times New Roman" w:hAnsi="Times New Roman" w:cs="Times New Roman"/>
              </w:rPr>
              <w:t>/admin prodi</w:t>
            </w:r>
          </w:p>
        </w:tc>
        <w:tc>
          <w:tcPr>
            <w:tcW w:w="5076" w:type="dxa"/>
          </w:tcPr>
          <w:p w14:paraId="083FA11B" w14:textId="1745D480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Memproses surat tugas dosen pembimbing magang</w:t>
            </w:r>
          </w:p>
        </w:tc>
        <w:tc>
          <w:tcPr>
            <w:tcW w:w="2306" w:type="dxa"/>
          </w:tcPr>
          <w:p w14:paraId="0C144B59" w14:textId="05319536" w:rsidR="00AC3285" w:rsidRPr="00E444B4" w:rsidRDefault="00AC3285" w:rsidP="00AC3285">
            <w:pPr>
              <w:rPr>
                <w:rFonts w:ascii="Times New Roman" w:hAnsi="Times New Roman" w:cs="Times New Roman"/>
              </w:rPr>
            </w:pPr>
            <w:r w:rsidRPr="00E444B4">
              <w:rPr>
                <w:rFonts w:ascii="Times New Roman" w:hAnsi="Times New Roman" w:cs="Times New Roman"/>
              </w:rPr>
              <w:t>5 hari kerja</w:t>
            </w:r>
          </w:p>
        </w:tc>
      </w:tr>
      <w:tr w:rsidR="00AC3285" w:rsidRPr="00727F17" w14:paraId="03F8928A" w14:textId="77777777" w:rsidTr="004A3D12">
        <w:trPr>
          <w:trHeight w:val="609"/>
        </w:trPr>
        <w:tc>
          <w:tcPr>
            <w:tcW w:w="2111" w:type="dxa"/>
          </w:tcPr>
          <w:p w14:paraId="1B95F98D" w14:textId="4D5FBC0A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</w:t>
            </w:r>
          </w:p>
        </w:tc>
        <w:tc>
          <w:tcPr>
            <w:tcW w:w="5076" w:type="dxa"/>
          </w:tcPr>
          <w:p w14:paraId="63935802" w14:textId="2863E5CE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Melakukan diskusi persiapan magang bersama dosen pembimbing </w:t>
            </w:r>
          </w:p>
        </w:tc>
        <w:tc>
          <w:tcPr>
            <w:tcW w:w="2306" w:type="dxa"/>
          </w:tcPr>
          <w:p w14:paraId="26A43100" w14:textId="3FF03D03" w:rsidR="00AC3285" w:rsidRPr="00E444B4" w:rsidRDefault="00AC3285" w:rsidP="00AC3285">
            <w:pPr>
              <w:rPr>
                <w:rFonts w:ascii="Times New Roman" w:hAnsi="Times New Roman" w:cs="Times New Roman"/>
              </w:rPr>
            </w:pPr>
            <w:r w:rsidRPr="00E444B4">
              <w:rPr>
                <w:rFonts w:ascii="Times New Roman" w:hAnsi="Times New Roman" w:cs="Times New Roman"/>
              </w:rPr>
              <w:t>1 minggu</w:t>
            </w:r>
          </w:p>
        </w:tc>
      </w:tr>
      <w:tr w:rsidR="00AC3285" w:rsidRPr="00727F17" w14:paraId="2C1A50D8" w14:textId="77777777" w:rsidTr="003F3ED4">
        <w:tc>
          <w:tcPr>
            <w:tcW w:w="9493" w:type="dxa"/>
            <w:gridSpan w:val="3"/>
          </w:tcPr>
          <w:p w14:paraId="54466840" w14:textId="5FF905B4" w:rsidR="00AC3285" w:rsidRPr="007751E7" w:rsidRDefault="00AC3285" w:rsidP="00AC3285">
            <w:pPr>
              <w:rPr>
                <w:rFonts w:ascii="Times New Roman" w:hAnsi="Times New Roman" w:cs="Times New Roman"/>
                <w:b/>
                <w:bCs/>
              </w:rPr>
            </w:pPr>
            <w:r w:rsidRPr="007751E7">
              <w:rPr>
                <w:rFonts w:ascii="Times New Roman" w:hAnsi="Times New Roman" w:cs="Times New Roman"/>
                <w:b/>
                <w:bCs/>
              </w:rPr>
              <w:t>PELAKSANAAN KEGIATAN</w:t>
            </w:r>
          </w:p>
        </w:tc>
      </w:tr>
      <w:tr w:rsidR="00AC3285" w:rsidRPr="00727F17" w14:paraId="716637C0" w14:textId="77777777" w:rsidTr="004A3D12">
        <w:trPr>
          <w:trHeight w:val="534"/>
        </w:trPr>
        <w:tc>
          <w:tcPr>
            <w:tcW w:w="2111" w:type="dxa"/>
          </w:tcPr>
          <w:p w14:paraId="4A61A3DB" w14:textId="5D9E08E5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Mahasiswa</w:t>
            </w:r>
          </w:p>
        </w:tc>
        <w:tc>
          <w:tcPr>
            <w:tcW w:w="5076" w:type="dxa"/>
          </w:tcPr>
          <w:p w14:paraId="1ED7D9A2" w14:textId="6125A067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Melakukan magang dan berkonsultasi dengan Dosen Pembimbing</w:t>
            </w:r>
            <w:r>
              <w:rPr>
                <w:rFonts w:ascii="Times New Roman" w:hAnsi="Times New Roman" w:cs="Times New Roman"/>
              </w:rPr>
              <w:t xml:space="preserve"> selama magang</w:t>
            </w:r>
          </w:p>
        </w:tc>
        <w:tc>
          <w:tcPr>
            <w:tcW w:w="2306" w:type="dxa"/>
            <w:vMerge w:val="restart"/>
            <w:vAlign w:val="center"/>
          </w:tcPr>
          <w:p w14:paraId="59C4E3DB" w14:textId="0E5A9071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minimal 2 kali selama magang</w:t>
            </w:r>
          </w:p>
        </w:tc>
      </w:tr>
      <w:tr w:rsidR="00AC3285" w:rsidRPr="00727F17" w14:paraId="23CDC095" w14:textId="77777777" w:rsidTr="004A3D12">
        <w:trPr>
          <w:trHeight w:val="598"/>
        </w:trPr>
        <w:tc>
          <w:tcPr>
            <w:tcW w:w="2111" w:type="dxa"/>
          </w:tcPr>
          <w:p w14:paraId="2579A965" w14:textId="7A77029B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Dosen pembimbing magang</w:t>
            </w:r>
          </w:p>
        </w:tc>
        <w:tc>
          <w:tcPr>
            <w:tcW w:w="5076" w:type="dxa"/>
          </w:tcPr>
          <w:p w14:paraId="47644BA7" w14:textId="65C691FC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 xml:space="preserve">Melakukan monitoring berupa diskusi/presentasi dan mengisi </w:t>
            </w:r>
            <w:r>
              <w:rPr>
                <w:rFonts w:ascii="Times New Roman" w:hAnsi="Times New Roman" w:cs="Times New Roman"/>
              </w:rPr>
              <w:t>logbook diskusi pembimbing</w:t>
            </w:r>
          </w:p>
        </w:tc>
        <w:tc>
          <w:tcPr>
            <w:tcW w:w="2306" w:type="dxa"/>
            <w:vMerge/>
          </w:tcPr>
          <w:p w14:paraId="6DB715D7" w14:textId="2BFFC5F8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</w:p>
        </w:tc>
      </w:tr>
      <w:tr w:rsidR="00AC3285" w:rsidRPr="00727F17" w14:paraId="5CF7B119" w14:textId="77777777" w:rsidTr="003F4BB2">
        <w:tc>
          <w:tcPr>
            <w:tcW w:w="9493" w:type="dxa"/>
            <w:gridSpan w:val="3"/>
          </w:tcPr>
          <w:p w14:paraId="13B334A7" w14:textId="1E10374B" w:rsidR="00AC3285" w:rsidRPr="007751E7" w:rsidRDefault="00AC3285" w:rsidP="00AC3285">
            <w:pPr>
              <w:rPr>
                <w:rFonts w:ascii="Times New Roman" w:hAnsi="Times New Roman" w:cs="Times New Roman"/>
                <w:b/>
                <w:bCs/>
              </w:rPr>
            </w:pPr>
            <w:r w:rsidRPr="007751E7">
              <w:rPr>
                <w:rFonts w:ascii="Times New Roman" w:hAnsi="Times New Roman" w:cs="Times New Roman"/>
                <w:b/>
                <w:bCs/>
              </w:rPr>
              <w:t>EVALUASI KEGIATAN</w:t>
            </w:r>
          </w:p>
        </w:tc>
      </w:tr>
      <w:tr w:rsidR="00AC3285" w:rsidRPr="00727F17" w14:paraId="6367A0D3" w14:textId="77777777" w:rsidTr="009B36AB">
        <w:tc>
          <w:tcPr>
            <w:tcW w:w="2111" w:type="dxa"/>
          </w:tcPr>
          <w:p w14:paraId="68B46A46" w14:textId="151D35DB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Dosen pembimbing magang</w:t>
            </w:r>
          </w:p>
        </w:tc>
        <w:tc>
          <w:tcPr>
            <w:tcW w:w="5076" w:type="dxa"/>
          </w:tcPr>
          <w:p w14:paraId="2DFBF1A1" w14:textId="77777777" w:rsidR="00AC3285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Melakukan evaluasi berupa diskusi/presentasi dan mengisi Form Penilaian magang</w:t>
            </w:r>
            <w:r w:rsidR="004A3D12">
              <w:rPr>
                <w:rFonts w:ascii="Times New Roman" w:hAnsi="Times New Roman" w:cs="Times New Roman"/>
              </w:rPr>
              <w:t>.</w:t>
            </w:r>
          </w:p>
          <w:p w14:paraId="6C5DDC43" w14:textId="60196AE9" w:rsidR="004A3D12" w:rsidRPr="00727F17" w:rsidRDefault="004A3D12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Mengisi Form evaluasi kegiatan magang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14:paraId="67D7F890" w14:textId="732943E1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minimal 1 kali, maksimal 2 minggu setelah magang berakhir</w:t>
            </w:r>
          </w:p>
        </w:tc>
      </w:tr>
      <w:tr w:rsidR="00AC3285" w:rsidRPr="00727F17" w14:paraId="2C942A97" w14:textId="77777777" w:rsidTr="0007025A">
        <w:trPr>
          <w:trHeight w:val="808"/>
        </w:trPr>
        <w:tc>
          <w:tcPr>
            <w:tcW w:w="2111" w:type="dxa"/>
          </w:tcPr>
          <w:p w14:paraId="767A23A9" w14:textId="2B4956EE" w:rsidR="00AC3285" w:rsidRPr="00727F17" w:rsidRDefault="004A3D12" w:rsidP="00AC3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Mitra magang</w:t>
            </w:r>
          </w:p>
        </w:tc>
        <w:tc>
          <w:tcPr>
            <w:tcW w:w="5076" w:type="dxa"/>
          </w:tcPr>
          <w:p w14:paraId="0C2C6DE5" w14:textId="77777777" w:rsidR="00AC3285" w:rsidRDefault="004A3D12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Melakukan evaluasi berupa diskusi/presentasi dan mengisi Form Penilaian magang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6B70341" w14:textId="0E788894" w:rsidR="004A3D12" w:rsidRPr="004A3D12" w:rsidRDefault="004A3D12" w:rsidP="00AC3285">
            <w:pPr>
              <w:rPr>
                <w:rFonts w:ascii="Times New Roman" w:hAnsi="Times New Roman" w:cs="Times New Roman"/>
                <w:b/>
                <w:bCs/>
              </w:rPr>
            </w:pPr>
            <w:r w:rsidRPr="00727F17">
              <w:rPr>
                <w:rFonts w:ascii="Times New Roman" w:hAnsi="Times New Roman" w:cs="Times New Roman"/>
              </w:rPr>
              <w:t>Mengisi Form evaluasi kegiatan magang</w:t>
            </w:r>
            <w:r w:rsidR="000702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14:paraId="7604AE00" w14:textId="117D1AC1" w:rsidR="00AC3285" w:rsidRPr="00727F17" w:rsidRDefault="004A3D12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maksimal 2 minggu setelah magang berakhir</w:t>
            </w:r>
          </w:p>
        </w:tc>
      </w:tr>
      <w:tr w:rsidR="00AC3285" w:rsidRPr="00727F17" w14:paraId="25D8D557" w14:textId="77777777" w:rsidTr="00AC3285">
        <w:trPr>
          <w:trHeight w:val="1082"/>
        </w:trPr>
        <w:tc>
          <w:tcPr>
            <w:tcW w:w="2111" w:type="dxa"/>
          </w:tcPr>
          <w:p w14:paraId="33AAC946" w14:textId="27D69EB9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Mahasiswa</w:t>
            </w:r>
          </w:p>
        </w:tc>
        <w:tc>
          <w:tcPr>
            <w:tcW w:w="5076" w:type="dxa"/>
          </w:tcPr>
          <w:p w14:paraId="6F12E6C2" w14:textId="77777777" w:rsidR="00AC3285" w:rsidRDefault="00AC3285" w:rsidP="00AC3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Membuat laporan magang yang disetujui oleh pembimbing lapangan dan dosen pembimbing.</w:t>
            </w:r>
          </w:p>
          <w:p w14:paraId="39F84C4F" w14:textId="5971BFE0" w:rsidR="00AC3285" w:rsidRPr="00727F17" w:rsidRDefault="004A3D12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>upload laporan magang setelah magang selesai dan mengisi form evaluasi kegiatan magang</w:t>
            </w:r>
            <w:r w:rsidR="000702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14:paraId="0594504A" w14:textId="48C9CAE5" w:rsidR="00AC3285" w:rsidRPr="00727F17" w:rsidRDefault="00AC3285" w:rsidP="00AC3285">
            <w:pPr>
              <w:rPr>
                <w:rFonts w:ascii="Times New Roman" w:hAnsi="Times New Roman" w:cs="Times New Roman"/>
              </w:rPr>
            </w:pPr>
            <w:r w:rsidRPr="00727F17">
              <w:rPr>
                <w:rFonts w:ascii="Times New Roman" w:hAnsi="Times New Roman" w:cs="Times New Roman"/>
              </w:rPr>
              <w:t xml:space="preserve">maksimal </w:t>
            </w:r>
            <w:r w:rsidR="004A3D12">
              <w:rPr>
                <w:rFonts w:ascii="Times New Roman" w:hAnsi="Times New Roman" w:cs="Times New Roman"/>
              </w:rPr>
              <w:t>2</w:t>
            </w:r>
            <w:r w:rsidRPr="00727F17">
              <w:rPr>
                <w:rFonts w:ascii="Times New Roman" w:hAnsi="Times New Roman" w:cs="Times New Roman"/>
              </w:rPr>
              <w:t xml:space="preserve"> bulan setelah magang berakhir</w:t>
            </w:r>
          </w:p>
        </w:tc>
      </w:tr>
    </w:tbl>
    <w:p w14:paraId="27CE146A" w14:textId="05161D24" w:rsidR="00095DBE" w:rsidRPr="00727F17" w:rsidRDefault="00727F17" w:rsidP="00727F17">
      <w:pPr>
        <w:rPr>
          <w:rFonts w:ascii="Times New Roman" w:hAnsi="Times New Roman" w:cs="Times New Roman"/>
        </w:rPr>
      </w:pPr>
      <w:r w:rsidRPr="00727F17">
        <w:rPr>
          <w:rFonts w:ascii="Times New Roman" w:hAnsi="Times New Roman" w:cs="Times New Roman"/>
        </w:rPr>
        <w:lastRenderedPageBreak/>
        <w:t>*</w:t>
      </w:r>
      <w:r w:rsidR="009B36AB" w:rsidRPr="00727F17">
        <w:rPr>
          <w:rFonts w:ascii="Times New Roman" w:hAnsi="Times New Roman" w:cs="Times New Roman"/>
        </w:rPr>
        <w:t xml:space="preserve"> </w:t>
      </w:r>
      <w:r w:rsidR="00E0002C" w:rsidRPr="00727F17">
        <w:rPr>
          <w:rFonts w:ascii="Times New Roman" w:hAnsi="Times New Roman" w:cs="Times New Roman"/>
        </w:rPr>
        <w:t>D</w:t>
      </w:r>
      <w:r w:rsidR="009B37E2" w:rsidRPr="00727F17">
        <w:rPr>
          <w:rFonts w:ascii="Times New Roman" w:hAnsi="Times New Roman" w:cs="Times New Roman"/>
        </w:rPr>
        <w:t>alam pengisian Google Form</w:t>
      </w:r>
      <w:r w:rsidR="009B36AB" w:rsidRPr="00727F17">
        <w:rPr>
          <w:rFonts w:ascii="Times New Roman" w:hAnsi="Times New Roman" w:cs="Times New Roman"/>
        </w:rPr>
        <w:t>, mahasiswa wajib</w:t>
      </w:r>
      <w:r w:rsidR="009B37E2" w:rsidRPr="00727F17">
        <w:rPr>
          <w:rFonts w:ascii="Times New Roman" w:hAnsi="Times New Roman" w:cs="Times New Roman"/>
        </w:rPr>
        <w:t xml:space="preserve"> menggunakan email yang biasa </w:t>
      </w:r>
      <w:r w:rsidR="009B36AB" w:rsidRPr="00727F17">
        <w:rPr>
          <w:rFonts w:ascii="Times New Roman" w:hAnsi="Times New Roman" w:cs="Times New Roman"/>
        </w:rPr>
        <w:t>di</w:t>
      </w:r>
      <w:r w:rsidR="009B37E2" w:rsidRPr="00727F17">
        <w:rPr>
          <w:rFonts w:ascii="Times New Roman" w:hAnsi="Times New Roman" w:cs="Times New Roman"/>
        </w:rPr>
        <w:t xml:space="preserve">gunakan setiap harinya, dikarenakan </w:t>
      </w:r>
      <w:r w:rsidR="009B36AB" w:rsidRPr="00727F17">
        <w:rPr>
          <w:rFonts w:ascii="Times New Roman" w:hAnsi="Times New Roman" w:cs="Times New Roman"/>
        </w:rPr>
        <w:t xml:space="preserve">akses formulir yang sama akan digunakan </w:t>
      </w:r>
      <w:r w:rsidR="009B37E2" w:rsidRPr="00727F17">
        <w:rPr>
          <w:rFonts w:ascii="Times New Roman" w:hAnsi="Times New Roman" w:cs="Times New Roman"/>
        </w:rPr>
        <w:t>untuk pengisian laporan magang</w:t>
      </w:r>
      <w:r w:rsidR="009B36AB" w:rsidRPr="00727F17">
        <w:rPr>
          <w:rFonts w:ascii="Times New Roman" w:hAnsi="Times New Roman" w:cs="Times New Roman"/>
        </w:rPr>
        <w:t>.</w:t>
      </w:r>
    </w:p>
    <w:p w14:paraId="0C670C3C" w14:textId="5EB447EC" w:rsidR="00095DBE" w:rsidRPr="00095DBE" w:rsidRDefault="00095DBE" w:rsidP="00095DBE">
      <w:pPr>
        <w:ind w:left="5040"/>
        <w:rPr>
          <w:rFonts w:ascii="Times New Roman" w:hAnsi="Times New Roman" w:cs="Times New Roman"/>
          <w:sz w:val="24"/>
          <w:szCs w:val="24"/>
        </w:rPr>
      </w:pPr>
    </w:p>
    <w:sectPr w:rsidR="00095DBE" w:rsidRPr="00095DBE" w:rsidSect="00727F17">
      <w:headerReference w:type="default" r:id="rId8"/>
      <w:pgSz w:w="11906" w:h="16838"/>
      <w:pgMar w:top="1440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EB43B" w14:textId="77777777" w:rsidR="00D64568" w:rsidRDefault="00D64568" w:rsidP="00095DBE">
      <w:pPr>
        <w:spacing w:after="0" w:line="240" w:lineRule="auto"/>
      </w:pPr>
      <w:r>
        <w:separator/>
      </w:r>
    </w:p>
  </w:endnote>
  <w:endnote w:type="continuationSeparator" w:id="0">
    <w:p w14:paraId="499DF01A" w14:textId="77777777" w:rsidR="00D64568" w:rsidRDefault="00D64568" w:rsidP="0009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1828E" w14:textId="77777777" w:rsidR="00D64568" w:rsidRDefault="00D64568" w:rsidP="00095DBE">
      <w:pPr>
        <w:spacing w:after="0" w:line="240" w:lineRule="auto"/>
      </w:pPr>
      <w:r>
        <w:separator/>
      </w:r>
    </w:p>
  </w:footnote>
  <w:footnote w:type="continuationSeparator" w:id="0">
    <w:p w14:paraId="582825C5" w14:textId="77777777" w:rsidR="00D64568" w:rsidRDefault="00D64568" w:rsidP="0009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E0F7" w14:textId="2D87AD56" w:rsidR="00095DBE" w:rsidRDefault="00095DBE" w:rsidP="00095DBE">
    <w:pPr>
      <w:pStyle w:val="Header"/>
      <w:tabs>
        <w:tab w:val="clear" w:pos="4513"/>
      </w:tabs>
    </w:pPr>
    <w:r w:rsidRPr="00095DBE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04BA25E" wp14:editId="2272A655">
          <wp:simplePos x="0" y="0"/>
          <wp:positionH relativeFrom="column">
            <wp:posOffset>0</wp:posOffset>
          </wp:positionH>
          <wp:positionV relativeFrom="paragraph">
            <wp:posOffset>-201930</wp:posOffset>
          </wp:positionV>
          <wp:extent cx="5731510" cy="1017905"/>
          <wp:effectExtent l="0" t="0" r="2540" b="0"/>
          <wp:wrapTight wrapText="bothSides">
            <wp:wrapPolygon edited="0">
              <wp:start x="1867" y="2425"/>
              <wp:lineTo x="1364" y="4447"/>
              <wp:lineTo x="718" y="8489"/>
              <wp:lineTo x="718" y="10510"/>
              <wp:lineTo x="1005" y="16170"/>
              <wp:lineTo x="0" y="19404"/>
              <wp:lineTo x="0" y="20616"/>
              <wp:lineTo x="21538" y="20616"/>
              <wp:lineTo x="21538" y="18999"/>
              <wp:lineTo x="16441" y="16170"/>
              <wp:lineTo x="16584" y="11723"/>
              <wp:lineTo x="15435" y="11319"/>
              <wp:lineTo x="3805" y="9702"/>
              <wp:lineTo x="16082" y="9702"/>
              <wp:lineTo x="16082" y="3234"/>
              <wp:lineTo x="2800" y="2425"/>
              <wp:lineTo x="1867" y="2425"/>
            </wp:wrapPolygon>
          </wp:wrapTight>
          <wp:docPr id="1066313616" name="Picture 1066313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F283E4C" w14:textId="77777777" w:rsidR="00095DBE" w:rsidRDefault="00095DBE" w:rsidP="00095DBE">
    <w:pPr>
      <w:pStyle w:val="Header"/>
      <w:tabs>
        <w:tab w:val="clear" w:pos="4513"/>
      </w:tabs>
    </w:pPr>
  </w:p>
  <w:p w14:paraId="1A9541BC" w14:textId="77777777" w:rsidR="00095DBE" w:rsidRDefault="00095DBE" w:rsidP="00095DBE">
    <w:pPr>
      <w:pStyle w:val="Header"/>
      <w:tabs>
        <w:tab w:val="clear" w:pos="4513"/>
      </w:tabs>
    </w:pPr>
  </w:p>
  <w:p w14:paraId="466B14B8" w14:textId="77777777" w:rsidR="00095DBE" w:rsidRDefault="00095DBE" w:rsidP="00095DBE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591D"/>
    <w:multiLevelType w:val="hybridMultilevel"/>
    <w:tmpl w:val="C6C4E8A6"/>
    <w:lvl w:ilvl="0" w:tplc="FCB44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65A6"/>
    <w:multiLevelType w:val="hybridMultilevel"/>
    <w:tmpl w:val="697054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85658"/>
    <w:multiLevelType w:val="hybridMultilevel"/>
    <w:tmpl w:val="ED3CB3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36162">
    <w:abstractNumId w:val="1"/>
  </w:num>
  <w:num w:numId="2" w16cid:durableId="1892955908">
    <w:abstractNumId w:val="0"/>
  </w:num>
  <w:num w:numId="3" w16cid:durableId="958072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67"/>
    <w:rsid w:val="000229D3"/>
    <w:rsid w:val="0007025A"/>
    <w:rsid w:val="00095DBE"/>
    <w:rsid w:val="000F35B7"/>
    <w:rsid w:val="000F7377"/>
    <w:rsid w:val="00214367"/>
    <w:rsid w:val="002B4A1F"/>
    <w:rsid w:val="002F319F"/>
    <w:rsid w:val="00495147"/>
    <w:rsid w:val="004A3D12"/>
    <w:rsid w:val="00517490"/>
    <w:rsid w:val="005D233D"/>
    <w:rsid w:val="00650C10"/>
    <w:rsid w:val="00660D66"/>
    <w:rsid w:val="00727F17"/>
    <w:rsid w:val="00733C2D"/>
    <w:rsid w:val="007751E7"/>
    <w:rsid w:val="007C3B2F"/>
    <w:rsid w:val="007C5EDF"/>
    <w:rsid w:val="007D6B51"/>
    <w:rsid w:val="008F449E"/>
    <w:rsid w:val="009B36AB"/>
    <w:rsid w:val="009B37E2"/>
    <w:rsid w:val="00A1549B"/>
    <w:rsid w:val="00A35FEF"/>
    <w:rsid w:val="00AC3285"/>
    <w:rsid w:val="00B534AB"/>
    <w:rsid w:val="00B5597E"/>
    <w:rsid w:val="00B81EE1"/>
    <w:rsid w:val="00CD4A0D"/>
    <w:rsid w:val="00D64568"/>
    <w:rsid w:val="00E0002C"/>
    <w:rsid w:val="00E33884"/>
    <w:rsid w:val="00E444B4"/>
    <w:rsid w:val="00E619F6"/>
    <w:rsid w:val="00E62835"/>
    <w:rsid w:val="00E704BA"/>
    <w:rsid w:val="00E974EA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58F65"/>
  <w15:chartTrackingRefBased/>
  <w15:docId w15:val="{2A22AA58-9C34-4CC8-8510-DE799F2B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DBE"/>
  </w:style>
  <w:style w:type="paragraph" w:styleId="Footer">
    <w:name w:val="footer"/>
    <w:basedOn w:val="Normal"/>
    <w:link w:val="FooterChar"/>
    <w:uiPriority w:val="99"/>
    <w:unhideWhenUsed/>
    <w:rsid w:val="00095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DBE"/>
  </w:style>
  <w:style w:type="character" w:styleId="Hyperlink">
    <w:name w:val="Hyperlink"/>
    <w:basedOn w:val="DefaultParagraphFont"/>
    <w:uiPriority w:val="99"/>
    <w:unhideWhenUsed/>
    <w:rsid w:val="00095D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D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0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/magangmandiri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Unair Farmasi</dc:creator>
  <cp:keywords/>
  <dc:description/>
  <cp:lastModifiedBy>abisheka</cp:lastModifiedBy>
  <cp:revision>8</cp:revision>
  <dcterms:created xsi:type="dcterms:W3CDTF">2024-01-05T04:00:00Z</dcterms:created>
  <dcterms:modified xsi:type="dcterms:W3CDTF">2025-01-06T09:48:00Z</dcterms:modified>
</cp:coreProperties>
</file>