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3C" w:rsidRPr="000D362C" w:rsidRDefault="00640E3C" w:rsidP="00640E3C">
      <w:pPr>
        <w:rPr>
          <w:b/>
        </w:rPr>
      </w:pPr>
      <w:bookmarkStart w:id="0" w:name="_GoBack"/>
      <w:r w:rsidRPr="000D362C">
        <w:rPr>
          <w:b/>
        </w:rPr>
        <w:t>Cover letter</w:t>
      </w:r>
    </w:p>
    <w:p w:rsidR="00640E3C" w:rsidRDefault="00640E3C" w:rsidP="00640E3C"/>
    <w:p w:rsidR="00640E3C" w:rsidRDefault="00640E3C" w:rsidP="00640E3C">
      <w:r>
        <w:t>Dear Editor of JBCPP,</w:t>
      </w:r>
    </w:p>
    <w:p w:rsidR="000D362C" w:rsidRDefault="000D362C" w:rsidP="00640E3C"/>
    <w:p w:rsidR="000D362C" w:rsidRPr="009863BF" w:rsidRDefault="00640E3C" w:rsidP="00640E3C">
      <w:pPr>
        <w:rPr>
          <w:rFonts w:ascii="Times New Roman" w:eastAsia="Times New Roman" w:hAnsi="Times New Roman" w:cs="Times New Roman"/>
          <w:lang w:val="id-ID"/>
        </w:rPr>
      </w:pPr>
      <w:r>
        <w:t xml:space="preserve">Herewith we enclosed the submission to </w:t>
      </w:r>
      <w:r w:rsidR="00C15587">
        <w:t>the JBCPP for publishing as</w:t>
      </w:r>
      <w:r>
        <w:t xml:space="preserve"> Special Issue of </w:t>
      </w:r>
      <w:r w:rsidR="00C15587">
        <w:t>JBCPP</w:t>
      </w:r>
      <w:r>
        <w:t xml:space="preserve"> via the International </w:t>
      </w:r>
      <w:r w:rsidR="009863BF">
        <w:rPr>
          <w:lang w:val="id-ID"/>
        </w:rPr>
        <w:t>Conference of Pharmacy and Health Sciences 2020, 3</w:t>
      </w:r>
      <w:r w:rsidR="009863BF" w:rsidRPr="009863BF">
        <w:rPr>
          <w:vertAlign w:val="superscript"/>
          <w:lang w:val="id-ID"/>
        </w:rPr>
        <w:t>rd</w:t>
      </w:r>
      <w:r w:rsidR="009863BF">
        <w:rPr>
          <w:lang w:val="id-ID"/>
        </w:rPr>
        <w:t xml:space="preserve"> Joint Conference UNAIR-USM</w:t>
      </w:r>
      <w:r>
        <w:t>. The manuscript entitled "</w:t>
      </w:r>
      <w:r w:rsidR="009863BF">
        <w:rPr>
          <w:rFonts w:ascii="Calibri" w:eastAsia="Times New Roman" w:hAnsi="Calibri" w:cs="Calibri"/>
          <w:b/>
          <w:bCs/>
          <w:color w:val="000000"/>
          <w:lang w:val="id-ID"/>
        </w:rPr>
        <w:t>...title....</w:t>
      </w:r>
      <w:r w:rsidR="009863BF">
        <w:t>"</w:t>
      </w:r>
      <w:r w:rsidR="009863BF">
        <w:rPr>
          <w:lang w:val="id-ID"/>
        </w:rPr>
        <w:t xml:space="preserve"> submitted as </w:t>
      </w:r>
      <w:r w:rsidR="009863BF" w:rsidRPr="009863BF">
        <w:rPr>
          <w:b/>
          <w:lang w:val="id-ID"/>
        </w:rPr>
        <w:t>Original article or review article</w:t>
      </w:r>
      <w:r w:rsidR="009863BF">
        <w:rPr>
          <w:lang w:val="id-ID"/>
        </w:rPr>
        <w:t xml:space="preserve"> (Please mention).</w:t>
      </w:r>
    </w:p>
    <w:p w:rsidR="000D362C" w:rsidRDefault="000D362C" w:rsidP="00640E3C"/>
    <w:p w:rsidR="000D362C" w:rsidRDefault="00640E3C" w:rsidP="00640E3C">
      <w:r>
        <w:t xml:space="preserve">We declare that there is no conflict of interest regarding the publication and all authors have agreed the content of the </w:t>
      </w:r>
      <w:r w:rsidR="000D362C">
        <w:t>manuscript</w:t>
      </w:r>
      <w:r>
        <w:t xml:space="preserve">. </w:t>
      </w:r>
    </w:p>
    <w:p w:rsidR="000D362C" w:rsidRDefault="000D362C" w:rsidP="00B11036"/>
    <w:p w:rsidR="00640E3C" w:rsidRDefault="00640E3C" w:rsidP="00640E3C">
      <w:r>
        <w:t>We are looking forward for further positive review to improve the manuscript.</w:t>
      </w:r>
    </w:p>
    <w:p w:rsidR="000D362C" w:rsidRDefault="000D362C" w:rsidP="00640E3C"/>
    <w:p w:rsidR="00640E3C" w:rsidRDefault="00640E3C" w:rsidP="00640E3C">
      <w:r>
        <w:t>Sincerely Yours</w:t>
      </w:r>
    </w:p>
    <w:p w:rsidR="000D362C" w:rsidRDefault="000D362C" w:rsidP="00640E3C"/>
    <w:p w:rsidR="009863BF" w:rsidRPr="009863BF" w:rsidRDefault="009863BF" w:rsidP="00640E3C">
      <w:pPr>
        <w:rPr>
          <w:lang w:val="id-ID"/>
        </w:rPr>
      </w:pPr>
      <w:r>
        <w:rPr>
          <w:lang w:val="id-ID"/>
        </w:rPr>
        <w:t>Name of corresponding author and affiliation</w:t>
      </w:r>
    </w:p>
    <w:bookmarkEnd w:id="0"/>
    <w:p w:rsidR="00640E3C" w:rsidRDefault="00640E3C" w:rsidP="00640E3C"/>
    <w:p w:rsidR="00640E3C" w:rsidRDefault="00640E3C" w:rsidP="00640E3C"/>
    <w:sectPr w:rsidR="00640E3C" w:rsidSect="002650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E0B"/>
    <w:multiLevelType w:val="hybridMultilevel"/>
    <w:tmpl w:val="3F2E1A3C"/>
    <w:lvl w:ilvl="0" w:tplc="1AA8E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40E3C"/>
    <w:rsid w:val="000D362C"/>
    <w:rsid w:val="002650C3"/>
    <w:rsid w:val="00640E3C"/>
    <w:rsid w:val="00844273"/>
    <w:rsid w:val="009863BF"/>
    <w:rsid w:val="00B11036"/>
    <w:rsid w:val="00C15587"/>
    <w:rsid w:val="00CE469A"/>
    <w:rsid w:val="00F0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S200E</cp:lastModifiedBy>
  <cp:revision>2</cp:revision>
  <dcterms:created xsi:type="dcterms:W3CDTF">2020-06-03T13:36:00Z</dcterms:created>
  <dcterms:modified xsi:type="dcterms:W3CDTF">2020-06-03T13:36:00Z</dcterms:modified>
</cp:coreProperties>
</file>